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6"/>
        <w:gridCol w:w="284"/>
        <w:gridCol w:w="988"/>
        <w:gridCol w:w="486"/>
        <w:gridCol w:w="449"/>
        <w:gridCol w:w="36"/>
        <w:gridCol w:w="51"/>
        <w:gridCol w:w="143"/>
        <w:gridCol w:w="291"/>
        <w:gridCol w:w="16"/>
        <w:gridCol w:w="284"/>
        <w:gridCol w:w="703"/>
        <w:gridCol w:w="16"/>
        <w:gridCol w:w="96"/>
        <w:gridCol w:w="35"/>
        <w:gridCol w:w="143"/>
        <w:gridCol w:w="990"/>
        <w:gridCol w:w="850"/>
        <w:gridCol w:w="285"/>
        <w:gridCol w:w="1566"/>
        <w:gridCol w:w="2120"/>
      </w:tblGrid>
      <w:tr w:rsidR="003605A6">
        <w:trPr>
          <w:trHeight w:hRule="exact" w:val="277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AC39D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-328204</wp:posOffset>
                  </wp:positionH>
                  <wp:positionV relativeFrom="paragraph">
                    <wp:posOffset>10069</wp:posOffset>
                  </wp:positionV>
                  <wp:extent cx="6865594" cy="9840686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0861" cy="98482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B59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3605A6">
        <w:trPr>
          <w:trHeight w:hRule="exact" w:val="138"/>
        </w:trPr>
        <w:tc>
          <w:tcPr>
            <w:tcW w:w="426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978" w:type="dxa"/>
          </w:tcPr>
          <w:p w:rsidR="003605A6" w:rsidRDefault="003605A6"/>
        </w:tc>
        <w:tc>
          <w:tcPr>
            <w:tcW w:w="472" w:type="dxa"/>
          </w:tcPr>
          <w:p w:rsidR="003605A6" w:rsidRDefault="003605A6"/>
        </w:tc>
        <w:tc>
          <w:tcPr>
            <w:tcW w:w="450" w:type="dxa"/>
          </w:tcPr>
          <w:p w:rsidR="003605A6" w:rsidRDefault="003605A6"/>
        </w:tc>
        <w:tc>
          <w:tcPr>
            <w:tcW w:w="23" w:type="dxa"/>
          </w:tcPr>
          <w:p w:rsidR="003605A6" w:rsidRDefault="003605A6"/>
        </w:tc>
        <w:tc>
          <w:tcPr>
            <w:tcW w:w="51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695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94" w:type="dxa"/>
          </w:tcPr>
          <w:p w:rsidR="003605A6" w:rsidRDefault="003605A6"/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 w:rsidRPr="00AC39D9">
        <w:trPr>
          <w:trHeight w:hRule="exact" w:val="1250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jc w:val="center"/>
            </w:pPr>
            <w:r w:rsidRPr="00A800F6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3605A6" w:rsidRPr="00A800F6" w:rsidRDefault="00DB59F6">
            <w:pPr>
              <w:spacing w:after="0" w:line="240" w:lineRule="auto"/>
              <w:jc w:val="center"/>
            </w:pPr>
            <w:r w:rsidRPr="00A800F6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3605A6" w:rsidRPr="00A800F6" w:rsidRDefault="00DB59F6">
            <w:pPr>
              <w:spacing w:after="0" w:line="240" w:lineRule="auto"/>
              <w:jc w:val="center"/>
            </w:pPr>
            <w:r w:rsidRPr="00A800F6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3605A6" w:rsidRPr="00A800F6" w:rsidRDefault="00DB59F6">
            <w:pPr>
              <w:spacing w:after="0" w:line="240" w:lineRule="auto"/>
              <w:jc w:val="center"/>
            </w:pPr>
            <w:r w:rsidRPr="00A800F6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3605A6" w:rsidRPr="00AC39D9">
        <w:trPr>
          <w:trHeight w:hRule="exact" w:val="1250"/>
        </w:trPr>
        <w:tc>
          <w:tcPr>
            <w:tcW w:w="426" w:type="dxa"/>
          </w:tcPr>
          <w:p w:rsidR="003605A6" w:rsidRPr="00A800F6" w:rsidRDefault="003605A6"/>
        </w:tc>
        <w:tc>
          <w:tcPr>
            <w:tcW w:w="16" w:type="dxa"/>
          </w:tcPr>
          <w:p w:rsidR="003605A6" w:rsidRPr="00A800F6" w:rsidRDefault="003605A6"/>
        </w:tc>
        <w:tc>
          <w:tcPr>
            <w:tcW w:w="284" w:type="dxa"/>
          </w:tcPr>
          <w:p w:rsidR="003605A6" w:rsidRPr="00A800F6" w:rsidRDefault="003605A6"/>
        </w:tc>
        <w:tc>
          <w:tcPr>
            <w:tcW w:w="978" w:type="dxa"/>
          </w:tcPr>
          <w:p w:rsidR="003605A6" w:rsidRPr="00A800F6" w:rsidRDefault="003605A6"/>
        </w:tc>
        <w:tc>
          <w:tcPr>
            <w:tcW w:w="472" w:type="dxa"/>
          </w:tcPr>
          <w:p w:rsidR="003605A6" w:rsidRPr="00A800F6" w:rsidRDefault="003605A6"/>
        </w:tc>
        <w:tc>
          <w:tcPr>
            <w:tcW w:w="450" w:type="dxa"/>
          </w:tcPr>
          <w:p w:rsidR="003605A6" w:rsidRPr="00A800F6" w:rsidRDefault="003605A6"/>
        </w:tc>
        <w:tc>
          <w:tcPr>
            <w:tcW w:w="23" w:type="dxa"/>
          </w:tcPr>
          <w:p w:rsidR="003605A6" w:rsidRPr="00A800F6" w:rsidRDefault="003605A6"/>
        </w:tc>
        <w:tc>
          <w:tcPr>
            <w:tcW w:w="51" w:type="dxa"/>
          </w:tcPr>
          <w:p w:rsidR="003605A6" w:rsidRPr="00A800F6" w:rsidRDefault="003605A6"/>
        </w:tc>
        <w:tc>
          <w:tcPr>
            <w:tcW w:w="143" w:type="dxa"/>
          </w:tcPr>
          <w:p w:rsidR="003605A6" w:rsidRPr="00A800F6" w:rsidRDefault="003605A6"/>
        </w:tc>
        <w:tc>
          <w:tcPr>
            <w:tcW w:w="284" w:type="dxa"/>
          </w:tcPr>
          <w:p w:rsidR="003605A6" w:rsidRPr="00A800F6" w:rsidRDefault="003605A6"/>
        </w:tc>
        <w:tc>
          <w:tcPr>
            <w:tcW w:w="16" w:type="dxa"/>
          </w:tcPr>
          <w:p w:rsidR="003605A6" w:rsidRPr="00A800F6" w:rsidRDefault="003605A6"/>
        </w:tc>
        <w:tc>
          <w:tcPr>
            <w:tcW w:w="285" w:type="dxa"/>
          </w:tcPr>
          <w:p w:rsidR="003605A6" w:rsidRPr="00A800F6" w:rsidRDefault="003605A6"/>
        </w:tc>
        <w:tc>
          <w:tcPr>
            <w:tcW w:w="695" w:type="dxa"/>
          </w:tcPr>
          <w:p w:rsidR="003605A6" w:rsidRPr="00A800F6" w:rsidRDefault="003605A6"/>
        </w:tc>
        <w:tc>
          <w:tcPr>
            <w:tcW w:w="16" w:type="dxa"/>
          </w:tcPr>
          <w:p w:rsidR="003605A6" w:rsidRPr="00A800F6" w:rsidRDefault="003605A6"/>
        </w:tc>
        <w:tc>
          <w:tcPr>
            <w:tcW w:w="94" w:type="dxa"/>
          </w:tcPr>
          <w:p w:rsidR="003605A6" w:rsidRPr="00A800F6" w:rsidRDefault="003605A6"/>
        </w:tc>
        <w:tc>
          <w:tcPr>
            <w:tcW w:w="35" w:type="dxa"/>
          </w:tcPr>
          <w:p w:rsidR="003605A6" w:rsidRPr="00A800F6" w:rsidRDefault="003605A6"/>
        </w:tc>
        <w:tc>
          <w:tcPr>
            <w:tcW w:w="143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  <w:tc>
          <w:tcPr>
            <w:tcW w:w="851" w:type="dxa"/>
          </w:tcPr>
          <w:p w:rsidR="003605A6" w:rsidRPr="00A800F6" w:rsidRDefault="003605A6"/>
        </w:tc>
        <w:tc>
          <w:tcPr>
            <w:tcW w:w="285" w:type="dxa"/>
          </w:tcPr>
          <w:p w:rsidR="003605A6" w:rsidRPr="00A800F6" w:rsidRDefault="003605A6"/>
        </w:tc>
        <w:tc>
          <w:tcPr>
            <w:tcW w:w="1560" w:type="dxa"/>
          </w:tcPr>
          <w:p w:rsidR="003605A6" w:rsidRPr="00A800F6" w:rsidRDefault="003605A6"/>
        </w:tc>
        <w:tc>
          <w:tcPr>
            <w:tcW w:w="2127" w:type="dxa"/>
          </w:tcPr>
          <w:p w:rsidR="003605A6" w:rsidRPr="00A800F6" w:rsidRDefault="003605A6"/>
        </w:tc>
      </w:tr>
      <w:tr w:rsidR="003605A6">
        <w:trPr>
          <w:trHeight w:hRule="exact" w:val="277"/>
        </w:trPr>
        <w:tc>
          <w:tcPr>
            <w:tcW w:w="426" w:type="dxa"/>
          </w:tcPr>
          <w:p w:rsidR="003605A6" w:rsidRPr="00A800F6" w:rsidRDefault="003605A6"/>
        </w:tc>
        <w:tc>
          <w:tcPr>
            <w:tcW w:w="16" w:type="dxa"/>
          </w:tcPr>
          <w:p w:rsidR="003605A6" w:rsidRPr="00A800F6" w:rsidRDefault="003605A6"/>
        </w:tc>
        <w:tc>
          <w:tcPr>
            <w:tcW w:w="284" w:type="dxa"/>
          </w:tcPr>
          <w:p w:rsidR="003605A6" w:rsidRPr="00A800F6" w:rsidRDefault="003605A6"/>
        </w:tc>
        <w:tc>
          <w:tcPr>
            <w:tcW w:w="978" w:type="dxa"/>
          </w:tcPr>
          <w:p w:rsidR="003605A6" w:rsidRPr="00A800F6" w:rsidRDefault="003605A6"/>
        </w:tc>
        <w:tc>
          <w:tcPr>
            <w:tcW w:w="472" w:type="dxa"/>
          </w:tcPr>
          <w:p w:rsidR="003605A6" w:rsidRPr="00A800F6" w:rsidRDefault="003605A6"/>
        </w:tc>
        <w:tc>
          <w:tcPr>
            <w:tcW w:w="450" w:type="dxa"/>
          </w:tcPr>
          <w:p w:rsidR="003605A6" w:rsidRPr="00A800F6" w:rsidRDefault="003605A6"/>
        </w:tc>
        <w:tc>
          <w:tcPr>
            <w:tcW w:w="23" w:type="dxa"/>
          </w:tcPr>
          <w:p w:rsidR="003605A6" w:rsidRPr="00A800F6" w:rsidRDefault="003605A6"/>
        </w:tc>
        <w:tc>
          <w:tcPr>
            <w:tcW w:w="51" w:type="dxa"/>
          </w:tcPr>
          <w:p w:rsidR="003605A6" w:rsidRPr="00A800F6" w:rsidRDefault="003605A6"/>
        </w:tc>
        <w:tc>
          <w:tcPr>
            <w:tcW w:w="143" w:type="dxa"/>
          </w:tcPr>
          <w:p w:rsidR="003605A6" w:rsidRPr="00A800F6" w:rsidRDefault="003605A6"/>
        </w:tc>
        <w:tc>
          <w:tcPr>
            <w:tcW w:w="284" w:type="dxa"/>
          </w:tcPr>
          <w:p w:rsidR="003605A6" w:rsidRPr="00A800F6" w:rsidRDefault="003605A6"/>
        </w:tc>
        <w:tc>
          <w:tcPr>
            <w:tcW w:w="16" w:type="dxa"/>
          </w:tcPr>
          <w:p w:rsidR="003605A6" w:rsidRPr="00A800F6" w:rsidRDefault="003605A6"/>
        </w:tc>
        <w:tc>
          <w:tcPr>
            <w:tcW w:w="285" w:type="dxa"/>
          </w:tcPr>
          <w:p w:rsidR="003605A6" w:rsidRPr="00A800F6" w:rsidRDefault="003605A6"/>
        </w:tc>
        <w:tc>
          <w:tcPr>
            <w:tcW w:w="695" w:type="dxa"/>
          </w:tcPr>
          <w:p w:rsidR="003605A6" w:rsidRPr="00A800F6" w:rsidRDefault="003605A6"/>
        </w:tc>
        <w:tc>
          <w:tcPr>
            <w:tcW w:w="16" w:type="dxa"/>
          </w:tcPr>
          <w:p w:rsidR="003605A6" w:rsidRPr="00A800F6" w:rsidRDefault="003605A6"/>
        </w:tc>
        <w:tc>
          <w:tcPr>
            <w:tcW w:w="94" w:type="dxa"/>
          </w:tcPr>
          <w:p w:rsidR="003605A6" w:rsidRPr="00A800F6" w:rsidRDefault="003605A6"/>
        </w:tc>
        <w:tc>
          <w:tcPr>
            <w:tcW w:w="35" w:type="dxa"/>
          </w:tcPr>
          <w:p w:rsidR="003605A6" w:rsidRPr="00A800F6" w:rsidRDefault="003605A6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3605A6" w:rsidRDefault="003605A6"/>
        </w:tc>
      </w:tr>
      <w:tr w:rsidR="003605A6" w:rsidRPr="00AC39D9">
        <w:trPr>
          <w:trHeight w:hRule="exact" w:val="555"/>
        </w:trPr>
        <w:tc>
          <w:tcPr>
            <w:tcW w:w="426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978" w:type="dxa"/>
          </w:tcPr>
          <w:p w:rsidR="003605A6" w:rsidRDefault="003605A6"/>
        </w:tc>
        <w:tc>
          <w:tcPr>
            <w:tcW w:w="472" w:type="dxa"/>
          </w:tcPr>
          <w:p w:rsidR="003605A6" w:rsidRDefault="003605A6"/>
        </w:tc>
        <w:tc>
          <w:tcPr>
            <w:tcW w:w="450" w:type="dxa"/>
          </w:tcPr>
          <w:p w:rsidR="003605A6" w:rsidRDefault="003605A6"/>
        </w:tc>
        <w:tc>
          <w:tcPr>
            <w:tcW w:w="23" w:type="dxa"/>
          </w:tcPr>
          <w:p w:rsidR="003605A6" w:rsidRDefault="003605A6"/>
        </w:tc>
        <w:tc>
          <w:tcPr>
            <w:tcW w:w="51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695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94" w:type="dxa"/>
          </w:tcPr>
          <w:p w:rsidR="003605A6" w:rsidRDefault="003605A6"/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</w:pPr>
            <w:r w:rsidRPr="00A800F6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3605A6" w:rsidRPr="00A800F6" w:rsidRDefault="00DB59F6">
            <w:pPr>
              <w:spacing w:after="0" w:line="240" w:lineRule="auto"/>
            </w:pPr>
            <w:r w:rsidRPr="00A800F6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3605A6">
        <w:trPr>
          <w:trHeight w:hRule="exact" w:val="277"/>
        </w:trPr>
        <w:tc>
          <w:tcPr>
            <w:tcW w:w="426" w:type="dxa"/>
          </w:tcPr>
          <w:p w:rsidR="003605A6" w:rsidRPr="00A800F6" w:rsidRDefault="003605A6"/>
        </w:tc>
        <w:tc>
          <w:tcPr>
            <w:tcW w:w="16" w:type="dxa"/>
          </w:tcPr>
          <w:p w:rsidR="003605A6" w:rsidRPr="00A800F6" w:rsidRDefault="003605A6"/>
        </w:tc>
        <w:tc>
          <w:tcPr>
            <w:tcW w:w="284" w:type="dxa"/>
          </w:tcPr>
          <w:p w:rsidR="003605A6" w:rsidRPr="00A800F6" w:rsidRDefault="003605A6"/>
        </w:tc>
        <w:tc>
          <w:tcPr>
            <w:tcW w:w="978" w:type="dxa"/>
          </w:tcPr>
          <w:p w:rsidR="003605A6" w:rsidRPr="00A800F6" w:rsidRDefault="003605A6"/>
        </w:tc>
        <w:tc>
          <w:tcPr>
            <w:tcW w:w="472" w:type="dxa"/>
          </w:tcPr>
          <w:p w:rsidR="003605A6" w:rsidRPr="00A800F6" w:rsidRDefault="003605A6"/>
        </w:tc>
        <w:tc>
          <w:tcPr>
            <w:tcW w:w="450" w:type="dxa"/>
          </w:tcPr>
          <w:p w:rsidR="003605A6" w:rsidRPr="00A800F6" w:rsidRDefault="003605A6"/>
        </w:tc>
        <w:tc>
          <w:tcPr>
            <w:tcW w:w="23" w:type="dxa"/>
          </w:tcPr>
          <w:p w:rsidR="003605A6" w:rsidRPr="00A800F6" w:rsidRDefault="003605A6"/>
        </w:tc>
        <w:tc>
          <w:tcPr>
            <w:tcW w:w="51" w:type="dxa"/>
          </w:tcPr>
          <w:p w:rsidR="003605A6" w:rsidRPr="00A800F6" w:rsidRDefault="003605A6"/>
        </w:tc>
        <w:tc>
          <w:tcPr>
            <w:tcW w:w="143" w:type="dxa"/>
          </w:tcPr>
          <w:p w:rsidR="003605A6" w:rsidRPr="00A800F6" w:rsidRDefault="003605A6"/>
        </w:tc>
        <w:tc>
          <w:tcPr>
            <w:tcW w:w="284" w:type="dxa"/>
          </w:tcPr>
          <w:p w:rsidR="003605A6" w:rsidRPr="00A800F6" w:rsidRDefault="003605A6"/>
        </w:tc>
        <w:tc>
          <w:tcPr>
            <w:tcW w:w="16" w:type="dxa"/>
          </w:tcPr>
          <w:p w:rsidR="003605A6" w:rsidRPr="00A800F6" w:rsidRDefault="003605A6"/>
        </w:tc>
        <w:tc>
          <w:tcPr>
            <w:tcW w:w="285" w:type="dxa"/>
          </w:tcPr>
          <w:p w:rsidR="003605A6" w:rsidRPr="00A800F6" w:rsidRDefault="003605A6"/>
        </w:tc>
        <w:tc>
          <w:tcPr>
            <w:tcW w:w="695" w:type="dxa"/>
          </w:tcPr>
          <w:p w:rsidR="003605A6" w:rsidRPr="00A800F6" w:rsidRDefault="003605A6"/>
        </w:tc>
        <w:tc>
          <w:tcPr>
            <w:tcW w:w="16" w:type="dxa"/>
          </w:tcPr>
          <w:p w:rsidR="003605A6" w:rsidRPr="00A800F6" w:rsidRDefault="003605A6"/>
        </w:tc>
        <w:tc>
          <w:tcPr>
            <w:tcW w:w="94" w:type="dxa"/>
          </w:tcPr>
          <w:p w:rsidR="003605A6" w:rsidRPr="00A800F6" w:rsidRDefault="003605A6"/>
        </w:tc>
        <w:tc>
          <w:tcPr>
            <w:tcW w:w="35" w:type="dxa"/>
          </w:tcPr>
          <w:p w:rsidR="003605A6" w:rsidRPr="00A800F6" w:rsidRDefault="003605A6"/>
        </w:tc>
        <w:tc>
          <w:tcPr>
            <w:tcW w:w="143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3605A6">
        <w:trPr>
          <w:trHeight w:hRule="exact" w:val="277"/>
        </w:trPr>
        <w:tc>
          <w:tcPr>
            <w:tcW w:w="426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978" w:type="dxa"/>
          </w:tcPr>
          <w:p w:rsidR="003605A6" w:rsidRDefault="003605A6"/>
        </w:tc>
        <w:tc>
          <w:tcPr>
            <w:tcW w:w="472" w:type="dxa"/>
          </w:tcPr>
          <w:p w:rsidR="003605A6" w:rsidRDefault="003605A6"/>
        </w:tc>
        <w:tc>
          <w:tcPr>
            <w:tcW w:w="450" w:type="dxa"/>
          </w:tcPr>
          <w:p w:rsidR="003605A6" w:rsidRDefault="003605A6"/>
        </w:tc>
        <w:tc>
          <w:tcPr>
            <w:tcW w:w="23" w:type="dxa"/>
          </w:tcPr>
          <w:p w:rsidR="003605A6" w:rsidRDefault="003605A6"/>
        </w:tc>
        <w:tc>
          <w:tcPr>
            <w:tcW w:w="51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695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94" w:type="dxa"/>
          </w:tcPr>
          <w:p w:rsidR="003605A6" w:rsidRDefault="003605A6"/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3605A6">
        <w:trPr>
          <w:trHeight w:hRule="exact" w:val="277"/>
        </w:trPr>
        <w:tc>
          <w:tcPr>
            <w:tcW w:w="426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978" w:type="dxa"/>
          </w:tcPr>
          <w:p w:rsidR="003605A6" w:rsidRDefault="003605A6"/>
        </w:tc>
        <w:tc>
          <w:tcPr>
            <w:tcW w:w="472" w:type="dxa"/>
          </w:tcPr>
          <w:p w:rsidR="003605A6" w:rsidRDefault="003605A6"/>
        </w:tc>
        <w:tc>
          <w:tcPr>
            <w:tcW w:w="450" w:type="dxa"/>
          </w:tcPr>
          <w:p w:rsidR="003605A6" w:rsidRDefault="003605A6"/>
        </w:tc>
        <w:tc>
          <w:tcPr>
            <w:tcW w:w="23" w:type="dxa"/>
          </w:tcPr>
          <w:p w:rsidR="003605A6" w:rsidRDefault="003605A6"/>
        </w:tc>
        <w:tc>
          <w:tcPr>
            <w:tcW w:w="51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695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94" w:type="dxa"/>
          </w:tcPr>
          <w:p w:rsidR="003605A6" w:rsidRDefault="003605A6"/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>
        <w:trPr>
          <w:trHeight w:hRule="exact" w:val="555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игры</w:t>
            </w:r>
            <w:proofErr w:type="spellEnd"/>
          </w:p>
        </w:tc>
      </w:tr>
      <w:tr w:rsidR="003605A6">
        <w:trPr>
          <w:trHeight w:hRule="exact" w:val="416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605A6">
        <w:trPr>
          <w:trHeight w:hRule="exact" w:val="138"/>
        </w:trPr>
        <w:tc>
          <w:tcPr>
            <w:tcW w:w="426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978" w:type="dxa"/>
          </w:tcPr>
          <w:p w:rsidR="003605A6" w:rsidRDefault="003605A6"/>
        </w:tc>
        <w:tc>
          <w:tcPr>
            <w:tcW w:w="472" w:type="dxa"/>
          </w:tcPr>
          <w:p w:rsidR="003605A6" w:rsidRDefault="003605A6"/>
        </w:tc>
        <w:tc>
          <w:tcPr>
            <w:tcW w:w="450" w:type="dxa"/>
          </w:tcPr>
          <w:p w:rsidR="003605A6" w:rsidRDefault="003605A6"/>
        </w:tc>
        <w:tc>
          <w:tcPr>
            <w:tcW w:w="23" w:type="dxa"/>
          </w:tcPr>
          <w:p w:rsidR="003605A6" w:rsidRDefault="003605A6"/>
        </w:tc>
        <w:tc>
          <w:tcPr>
            <w:tcW w:w="51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695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94" w:type="dxa"/>
          </w:tcPr>
          <w:p w:rsidR="003605A6" w:rsidRDefault="003605A6"/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426" w:type="dxa"/>
          </w:tcPr>
          <w:p w:rsidR="003605A6" w:rsidRDefault="003605A6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3" w:type="dxa"/>
          </w:tcPr>
          <w:p w:rsidR="003605A6" w:rsidRDefault="003605A6"/>
        </w:tc>
        <w:tc>
          <w:tcPr>
            <w:tcW w:w="51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спорта</w:t>
            </w:r>
            <w:proofErr w:type="spellEnd"/>
          </w:p>
        </w:tc>
      </w:tr>
      <w:tr w:rsidR="003605A6">
        <w:trPr>
          <w:trHeight w:hRule="exact" w:val="138"/>
        </w:trPr>
        <w:tc>
          <w:tcPr>
            <w:tcW w:w="426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978" w:type="dxa"/>
          </w:tcPr>
          <w:p w:rsidR="003605A6" w:rsidRDefault="003605A6"/>
        </w:tc>
        <w:tc>
          <w:tcPr>
            <w:tcW w:w="472" w:type="dxa"/>
          </w:tcPr>
          <w:p w:rsidR="003605A6" w:rsidRDefault="003605A6"/>
        </w:tc>
        <w:tc>
          <w:tcPr>
            <w:tcW w:w="450" w:type="dxa"/>
          </w:tcPr>
          <w:p w:rsidR="003605A6" w:rsidRDefault="003605A6"/>
        </w:tc>
        <w:tc>
          <w:tcPr>
            <w:tcW w:w="23" w:type="dxa"/>
          </w:tcPr>
          <w:p w:rsidR="003605A6" w:rsidRDefault="003605A6"/>
        </w:tc>
        <w:tc>
          <w:tcPr>
            <w:tcW w:w="51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695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94" w:type="dxa"/>
          </w:tcPr>
          <w:p w:rsidR="003605A6" w:rsidRDefault="003605A6"/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 w:rsidRPr="00AC39D9">
        <w:trPr>
          <w:trHeight w:hRule="exact" w:val="277"/>
        </w:trPr>
        <w:tc>
          <w:tcPr>
            <w:tcW w:w="426" w:type="dxa"/>
          </w:tcPr>
          <w:p w:rsidR="003605A6" w:rsidRDefault="003605A6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3605A6" w:rsidRPr="00A800F6" w:rsidRDefault="00DB59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3605A6" w:rsidRPr="00A800F6" w:rsidRDefault="00DB59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3605A6" w:rsidRPr="00AC39D9">
        <w:trPr>
          <w:trHeight w:hRule="exact" w:val="396"/>
        </w:trPr>
        <w:tc>
          <w:tcPr>
            <w:tcW w:w="426" w:type="dxa"/>
          </w:tcPr>
          <w:p w:rsidR="003605A6" w:rsidRPr="00A800F6" w:rsidRDefault="003605A6"/>
        </w:tc>
        <w:tc>
          <w:tcPr>
            <w:tcW w:w="16" w:type="dxa"/>
          </w:tcPr>
          <w:p w:rsidR="003605A6" w:rsidRPr="00A800F6" w:rsidRDefault="003605A6"/>
        </w:tc>
        <w:tc>
          <w:tcPr>
            <w:tcW w:w="284" w:type="dxa"/>
          </w:tcPr>
          <w:p w:rsidR="003605A6" w:rsidRPr="00A800F6" w:rsidRDefault="003605A6"/>
        </w:tc>
        <w:tc>
          <w:tcPr>
            <w:tcW w:w="978" w:type="dxa"/>
          </w:tcPr>
          <w:p w:rsidR="003605A6" w:rsidRPr="00A800F6" w:rsidRDefault="003605A6"/>
        </w:tc>
        <w:tc>
          <w:tcPr>
            <w:tcW w:w="472" w:type="dxa"/>
          </w:tcPr>
          <w:p w:rsidR="003605A6" w:rsidRPr="00A800F6" w:rsidRDefault="003605A6"/>
        </w:tc>
        <w:tc>
          <w:tcPr>
            <w:tcW w:w="450" w:type="dxa"/>
          </w:tcPr>
          <w:p w:rsidR="003605A6" w:rsidRPr="00A800F6" w:rsidRDefault="003605A6"/>
        </w:tc>
        <w:tc>
          <w:tcPr>
            <w:tcW w:w="23" w:type="dxa"/>
          </w:tcPr>
          <w:p w:rsidR="003605A6" w:rsidRPr="00A800F6" w:rsidRDefault="003605A6"/>
        </w:tc>
        <w:tc>
          <w:tcPr>
            <w:tcW w:w="51" w:type="dxa"/>
          </w:tcPr>
          <w:p w:rsidR="003605A6" w:rsidRPr="00A800F6" w:rsidRDefault="003605A6"/>
        </w:tc>
        <w:tc>
          <w:tcPr>
            <w:tcW w:w="143" w:type="dxa"/>
          </w:tcPr>
          <w:p w:rsidR="003605A6" w:rsidRPr="00A800F6" w:rsidRDefault="003605A6"/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</w:tr>
      <w:tr w:rsidR="003605A6" w:rsidRPr="00AC39D9">
        <w:trPr>
          <w:trHeight w:hRule="exact" w:val="138"/>
        </w:trPr>
        <w:tc>
          <w:tcPr>
            <w:tcW w:w="426" w:type="dxa"/>
          </w:tcPr>
          <w:p w:rsidR="003605A6" w:rsidRPr="00A800F6" w:rsidRDefault="003605A6"/>
        </w:tc>
        <w:tc>
          <w:tcPr>
            <w:tcW w:w="16" w:type="dxa"/>
          </w:tcPr>
          <w:p w:rsidR="003605A6" w:rsidRPr="00A800F6" w:rsidRDefault="003605A6"/>
        </w:tc>
        <w:tc>
          <w:tcPr>
            <w:tcW w:w="284" w:type="dxa"/>
          </w:tcPr>
          <w:p w:rsidR="003605A6" w:rsidRPr="00A800F6" w:rsidRDefault="003605A6"/>
        </w:tc>
        <w:tc>
          <w:tcPr>
            <w:tcW w:w="978" w:type="dxa"/>
          </w:tcPr>
          <w:p w:rsidR="003605A6" w:rsidRPr="00A800F6" w:rsidRDefault="003605A6"/>
        </w:tc>
        <w:tc>
          <w:tcPr>
            <w:tcW w:w="472" w:type="dxa"/>
          </w:tcPr>
          <w:p w:rsidR="003605A6" w:rsidRPr="00A800F6" w:rsidRDefault="003605A6"/>
        </w:tc>
        <w:tc>
          <w:tcPr>
            <w:tcW w:w="450" w:type="dxa"/>
          </w:tcPr>
          <w:p w:rsidR="003605A6" w:rsidRPr="00A800F6" w:rsidRDefault="003605A6"/>
        </w:tc>
        <w:tc>
          <w:tcPr>
            <w:tcW w:w="23" w:type="dxa"/>
          </w:tcPr>
          <w:p w:rsidR="003605A6" w:rsidRPr="00A800F6" w:rsidRDefault="003605A6"/>
        </w:tc>
        <w:tc>
          <w:tcPr>
            <w:tcW w:w="51" w:type="dxa"/>
          </w:tcPr>
          <w:p w:rsidR="003605A6" w:rsidRPr="00A800F6" w:rsidRDefault="003605A6"/>
        </w:tc>
        <w:tc>
          <w:tcPr>
            <w:tcW w:w="143" w:type="dxa"/>
          </w:tcPr>
          <w:p w:rsidR="003605A6" w:rsidRPr="00A800F6" w:rsidRDefault="003605A6"/>
        </w:tc>
        <w:tc>
          <w:tcPr>
            <w:tcW w:w="284" w:type="dxa"/>
          </w:tcPr>
          <w:p w:rsidR="003605A6" w:rsidRPr="00A800F6" w:rsidRDefault="003605A6"/>
        </w:tc>
        <w:tc>
          <w:tcPr>
            <w:tcW w:w="16" w:type="dxa"/>
          </w:tcPr>
          <w:p w:rsidR="003605A6" w:rsidRPr="00A800F6" w:rsidRDefault="003605A6"/>
        </w:tc>
        <w:tc>
          <w:tcPr>
            <w:tcW w:w="285" w:type="dxa"/>
          </w:tcPr>
          <w:p w:rsidR="003605A6" w:rsidRPr="00A800F6" w:rsidRDefault="003605A6"/>
        </w:tc>
        <w:tc>
          <w:tcPr>
            <w:tcW w:w="695" w:type="dxa"/>
          </w:tcPr>
          <w:p w:rsidR="003605A6" w:rsidRPr="00A800F6" w:rsidRDefault="003605A6"/>
        </w:tc>
        <w:tc>
          <w:tcPr>
            <w:tcW w:w="16" w:type="dxa"/>
          </w:tcPr>
          <w:p w:rsidR="003605A6" w:rsidRPr="00A800F6" w:rsidRDefault="003605A6"/>
        </w:tc>
        <w:tc>
          <w:tcPr>
            <w:tcW w:w="94" w:type="dxa"/>
          </w:tcPr>
          <w:p w:rsidR="003605A6" w:rsidRPr="00A800F6" w:rsidRDefault="003605A6"/>
        </w:tc>
        <w:tc>
          <w:tcPr>
            <w:tcW w:w="35" w:type="dxa"/>
          </w:tcPr>
          <w:p w:rsidR="003605A6" w:rsidRPr="00A800F6" w:rsidRDefault="003605A6"/>
        </w:tc>
        <w:tc>
          <w:tcPr>
            <w:tcW w:w="143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  <w:tc>
          <w:tcPr>
            <w:tcW w:w="851" w:type="dxa"/>
          </w:tcPr>
          <w:p w:rsidR="003605A6" w:rsidRPr="00A800F6" w:rsidRDefault="003605A6"/>
        </w:tc>
        <w:tc>
          <w:tcPr>
            <w:tcW w:w="285" w:type="dxa"/>
          </w:tcPr>
          <w:p w:rsidR="003605A6" w:rsidRPr="00A800F6" w:rsidRDefault="003605A6"/>
        </w:tc>
        <w:tc>
          <w:tcPr>
            <w:tcW w:w="1560" w:type="dxa"/>
          </w:tcPr>
          <w:p w:rsidR="003605A6" w:rsidRPr="00A800F6" w:rsidRDefault="003605A6"/>
        </w:tc>
        <w:tc>
          <w:tcPr>
            <w:tcW w:w="2127" w:type="dxa"/>
          </w:tcPr>
          <w:p w:rsidR="003605A6" w:rsidRPr="00A800F6" w:rsidRDefault="003605A6"/>
        </w:tc>
      </w:tr>
      <w:tr w:rsidR="003605A6">
        <w:trPr>
          <w:trHeight w:hRule="exact" w:val="277"/>
        </w:trPr>
        <w:tc>
          <w:tcPr>
            <w:tcW w:w="426" w:type="dxa"/>
          </w:tcPr>
          <w:p w:rsidR="003605A6" w:rsidRPr="00A800F6" w:rsidRDefault="003605A6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3605A6">
        <w:trPr>
          <w:trHeight w:hRule="exact" w:val="138"/>
        </w:trPr>
        <w:tc>
          <w:tcPr>
            <w:tcW w:w="426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978" w:type="dxa"/>
          </w:tcPr>
          <w:p w:rsidR="003605A6" w:rsidRDefault="003605A6"/>
        </w:tc>
        <w:tc>
          <w:tcPr>
            <w:tcW w:w="472" w:type="dxa"/>
          </w:tcPr>
          <w:p w:rsidR="003605A6" w:rsidRDefault="003605A6"/>
        </w:tc>
        <w:tc>
          <w:tcPr>
            <w:tcW w:w="450" w:type="dxa"/>
          </w:tcPr>
          <w:p w:rsidR="003605A6" w:rsidRDefault="003605A6"/>
        </w:tc>
        <w:tc>
          <w:tcPr>
            <w:tcW w:w="23" w:type="dxa"/>
          </w:tcPr>
          <w:p w:rsidR="003605A6" w:rsidRDefault="003605A6"/>
        </w:tc>
        <w:tc>
          <w:tcPr>
            <w:tcW w:w="51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695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94" w:type="dxa"/>
          </w:tcPr>
          <w:p w:rsidR="003605A6" w:rsidRDefault="003605A6"/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426" w:type="dxa"/>
          </w:tcPr>
          <w:p w:rsidR="003605A6" w:rsidRDefault="003605A6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605A6">
        <w:trPr>
          <w:trHeight w:hRule="exact" w:val="138"/>
        </w:trPr>
        <w:tc>
          <w:tcPr>
            <w:tcW w:w="426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978" w:type="dxa"/>
          </w:tcPr>
          <w:p w:rsidR="003605A6" w:rsidRDefault="003605A6"/>
        </w:tc>
        <w:tc>
          <w:tcPr>
            <w:tcW w:w="472" w:type="dxa"/>
          </w:tcPr>
          <w:p w:rsidR="003605A6" w:rsidRDefault="003605A6"/>
        </w:tc>
        <w:tc>
          <w:tcPr>
            <w:tcW w:w="450" w:type="dxa"/>
          </w:tcPr>
          <w:p w:rsidR="003605A6" w:rsidRDefault="003605A6"/>
        </w:tc>
        <w:tc>
          <w:tcPr>
            <w:tcW w:w="23" w:type="dxa"/>
          </w:tcPr>
          <w:p w:rsidR="003605A6" w:rsidRDefault="003605A6"/>
        </w:tc>
        <w:tc>
          <w:tcPr>
            <w:tcW w:w="51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695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94" w:type="dxa"/>
          </w:tcPr>
          <w:p w:rsidR="003605A6" w:rsidRDefault="003605A6"/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426" w:type="dxa"/>
          </w:tcPr>
          <w:p w:rsidR="003605A6" w:rsidRDefault="003605A6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3605A6" w:rsidRDefault="003605A6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426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978" w:type="dxa"/>
          </w:tcPr>
          <w:p w:rsidR="003605A6" w:rsidRDefault="003605A6"/>
        </w:tc>
        <w:tc>
          <w:tcPr>
            <w:tcW w:w="472" w:type="dxa"/>
          </w:tcPr>
          <w:p w:rsidR="003605A6" w:rsidRDefault="003605A6"/>
        </w:tc>
        <w:tc>
          <w:tcPr>
            <w:tcW w:w="450" w:type="dxa"/>
          </w:tcPr>
          <w:p w:rsidR="003605A6" w:rsidRDefault="003605A6"/>
        </w:tc>
        <w:tc>
          <w:tcPr>
            <w:tcW w:w="23" w:type="dxa"/>
          </w:tcPr>
          <w:p w:rsidR="003605A6" w:rsidRDefault="003605A6"/>
        </w:tc>
        <w:tc>
          <w:tcPr>
            <w:tcW w:w="51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695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94" w:type="dxa"/>
          </w:tcPr>
          <w:p w:rsidR="003605A6" w:rsidRDefault="003605A6"/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426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6" w:type="dxa"/>
          </w:tcPr>
          <w:p w:rsidR="003605A6" w:rsidRDefault="003605A6"/>
        </w:tc>
        <w:tc>
          <w:tcPr>
            <w:tcW w:w="94" w:type="dxa"/>
          </w:tcPr>
          <w:p w:rsidR="003605A6" w:rsidRDefault="003605A6"/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605A6">
        <w:trPr>
          <w:trHeight w:hRule="exact" w:val="277"/>
        </w:trPr>
        <w:tc>
          <w:tcPr>
            <w:tcW w:w="426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94" w:type="dxa"/>
          </w:tcPr>
          <w:p w:rsidR="003605A6" w:rsidRDefault="003605A6"/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3605A6">
        <w:trPr>
          <w:trHeight w:hRule="exact" w:val="277"/>
        </w:trPr>
        <w:tc>
          <w:tcPr>
            <w:tcW w:w="426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" w:type="dxa"/>
          </w:tcPr>
          <w:p w:rsidR="003605A6" w:rsidRDefault="003605A6"/>
        </w:tc>
        <w:tc>
          <w:tcPr>
            <w:tcW w:w="94" w:type="dxa"/>
          </w:tcPr>
          <w:p w:rsidR="003605A6" w:rsidRDefault="003605A6"/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426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16" w:type="dxa"/>
          </w:tcPr>
          <w:p w:rsidR="003605A6" w:rsidRDefault="003605A6"/>
        </w:tc>
        <w:tc>
          <w:tcPr>
            <w:tcW w:w="94" w:type="dxa"/>
          </w:tcPr>
          <w:p w:rsidR="003605A6" w:rsidRDefault="003605A6"/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426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3605A6" w:rsidRDefault="003605A6"/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>
        <w:trPr>
          <w:trHeight w:hRule="exact" w:val="1382"/>
        </w:trPr>
        <w:tc>
          <w:tcPr>
            <w:tcW w:w="426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978" w:type="dxa"/>
          </w:tcPr>
          <w:p w:rsidR="003605A6" w:rsidRDefault="003605A6"/>
        </w:tc>
        <w:tc>
          <w:tcPr>
            <w:tcW w:w="472" w:type="dxa"/>
          </w:tcPr>
          <w:p w:rsidR="003605A6" w:rsidRDefault="003605A6"/>
        </w:tc>
        <w:tc>
          <w:tcPr>
            <w:tcW w:w="450" w:type="dxa"/>
          </w:tcPr>
          <w:p w:rsidR="003605A6" w:rsidRDefault="003605A6"/>
        </w:tc>
        <w:tc>
          <w:tcPr>
            <w:tcW w:w="23" w:type="dxa"/>
          </w:tcPr>
          <w:p w:rsidR="003605A6" w:rsidRDefault="003605A6"/>
        </w:tc>
        <w:tc>
          <w:tcPr>
            <w:tcW w:w="51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284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695" w:type="dxa"/>
          </w:tcPr>
          <w:p w:rsidR="003605A6" w:rsidRDefault="003605A6"/>
        </w:tc>
        <w:tc>
          <w:tcPr>
            <w:tcW w:w="16" w:type="dxa"/>
          </w:tcPr>
          <w:p w:rsidR="003605A6" w:rsidRDefault="003605A6"/>
        </w:tc>
        <w:tc>
          <w:tcPr>
            <w:tcW w:w="94" w:type="dxa"/>
          </w:tcPr>
          <w:p w:rsidR="003605A6" w:rsidRDefault="003605A6"/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 w:rsidRPr="00AC39D9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3605A6" w:rsidRPr="00A800F6" w:rsidRDefault="003605A6"/>
        </w:tc>
        <w:tc>
          <w:tcPr>
            <w:tcW w:w="143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  <w:tc>
          <w:tcPr>
            <w:tcW w:w="851" w:type="dxa"/>
          </w:tcPr>
          <w:p w:rsidR="003605A6" w:rsidRPr="00A800F6" w:rsidRDefault="003605A6"/>
        </w:tc>
        <w:tc>
          <w:tcPr>
            <w:tcW w:w="285" w:type="dxa"/>
          </w:tcPr>
          <w:p w:rsidR="003605A6" w:rsidRPr="00A800F6" w:rsidRDefault="003605A6"/>
        </w:tc>
        <w:tc>
          <w:tcPr>
            <w:tcW w:w="1560" w:type="dxa"/>
          </w:tcPr>
          <w:p w:rsidR="003605A6" w:rsidRPr="00A800F6" w:rsidRDefault="003605A6"/>
        </w:tc>
        <w:tc>
          <w:tcPr>
            <w:tcW w:w="2127" w:type="dxa"/>
          </w:tcPr>
          <w:p w:rsidR="003605A6" w:rsidRPr="00A800F6" w:rsidRDefault="003605A6"/>
        </w:tc>
      </w:tr>
      <w:tr w:rsidR="003605A6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9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05A6" w:rsidRDefault="00DB59F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05A6" w:rsidRDefault="00DB59F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9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605A6" w:rsidRDefault="003605A6"/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35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2127" w:type="dxa"/>
          </w:tcPr>
          <w:p w:rsidR="003605A6" w:rsidRDefault="003605A6"/>
        </w:tc>
      </w:tr>
    </w:tbl>
    <w:p w:rsidR="003605A6" w:rsidRDefault="00DB59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5"/>
        <w:gridCol w:w="804"/>
        <w:gridCol w:w="1070"/>
        <w:gridCol w:w="3736"/>
        <w:gridCol w:w="969"/>
      </w:tblGrid>
      <w:tr w:rsidR="003605A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605A6" w:rsidRDefault="00AC39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72D71269" wp14:editId="3FEA357D">
                  <wp:simplePos x="0" y="0"/>
                  <wp:positionH relativeFrom="column">
                    <wp:posOffset>-219347</wp:posOffset>
                  </wp:positionH>
                  <wp:positionV relativeFrom="paragraph">
                    <wp:posOffset>206012</wp:posOffset>
                  </wp:positionV>
                  <wp:extent cx="6727371" cy="9830306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4889" cy="98266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B59F6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3605A6" w:rsidRDefault="003605A6"/>
        </w:tc>
        <w:tc>
          <w:tcPr>
            <w:tcW w:w="3970" w:type="dxa"/>
          </w:tcPr>
          <w:p w:rsidR="003605A6" w:rsidRDefault="003605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605A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3970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 w:rsidRPr="00AC39D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800F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Ст</w:t>
            </w:r>
            <w:proofErr w:type="gramStart"/>
            <w:r w:rsidRPr="00A800F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.п</w:t>
            </w:r>
            <w:proofErr w:type="gramEnd"/>
            <w:r w:rsidRPr="00A800F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реподаватель</w:t>
            </w:r>
            <w:proofErr w:type="spellEnd"/>
            <w:r w:rsidRPr="00A800F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A800F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Разоренов</w:t>
            </w:r>
            <w:proofErr w:type="spellEnd"/>
            <w:r w:rsidRPr="00A800F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В.А.;</w:t>
            </w:r>
            <w:proofErr w:type="spellStart"/>
            <w:r w:rsidRPr="00A800F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Ст.преподаватель</w:t>
            </w:r>
            <w:proofErr w:type="spellEnd"/>
            <w:r w:rsidRPr="00A800F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, Фролова Н.В. _________________</w:t>
            </w:r>
          </w:p>
        </w:tc>
      </w:tr>
      <w:tr w:rsidR="003605A6" w:rsidRPr="00AC39D9">
        <w:trPr>
          <w:trHeight w:hRule="exact" w:val="277"/>
        </w:trPr>
        <w:tc>
          <w:tcPr>
            <w:tcW w:w="3828" w:type="dxa"/>
          </w:tcPr>
          <w:p w:rsidR="003605A6" w:rsidRPr="00A800F6" w:rsidRDefault="003605A6"/>
        </w:tc>
        <w:tc>
          <w:tcPr>
            <w:tcW w:w="852" w:type="dxa"/>
          </w:tcPr>
          <w:p w:rsidR="003605A6" w:rsidRPr="00A800F6" w:rsidRDefault="003605A6"/>
        </w:tc>
        <w:tc>
          <w:tcPr>
            <w:tcW w:w="1135" w:type="dxa"/>
          </w:tcPr>
          <w:p w:rsidR="003605A6" w:rsidRPr="00A800F6" w:rsidRDefault="003605A6"/>
        </w:tc>
        <w:tc>
          <w:tcPr>
            <w:tcW w:w="3970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3970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3605A6">
        <w:trPr>
          <w:trHeight w:hRule="exact" w:val="1111"/>
        </w:trPr>
        <w:tc>
          <w:tcPr>
            <w:tcW w:w="3828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3970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игры</w:t>
            </w:r>
            <w:proofErr w:type="spellEnd"/>
          </w:p>
        </w:tc>
      </w:tr>
      <w:tr w:rsidR="003605A6">
        <w:trPr>
          <w:trHeight w:hRule="exact" w:val="277"/>
        </w:trPr>
        <w:tc>
          <w:tcPr>
            <w:tcW w:w="3828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3970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 w:rsidRPr="00AC39D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 w:rsidRPr="00AC39D9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3605A6" w:rsidRPr="00AC39D9">
        <w:trPr>
          <w:trHeight w:hRule="exact" w:val="277"/>
        </w:trPr>
        <w:tc>
          <w:tcPr>
            <w:tcW w:w="3828" w:type="dxa"/>
          </w:tcPr>
          <w:p w:rsidR="003605A6" w:rsidRPr="00A800F6" w:rsidRDefault="003605A6"/>
        </w:tc>
        <w:tc>
          <w:tcPr>
            <w:tcW w:w="852" w:type="dxa"/>
          </w:tcPr>
          <w:p w:rsidR="003605A6" w:rsidRPr="00A800F6" w:rsidRDefault="003605A6"/>
        </w:tc>
        <w:tc>
          <w:tcPr>
            <w:tcW w:w="1135" w:type="dxa"/>
          </w:tcPr>
          <w:p w:rsidR="003605A6" w:rsidRPr="00A800F6" w:rsidRDefault="003605A6"/>
        </w:tc>
        <w:tc>
          <w:tcPr>
            <w:tcW w:w="3970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 w:rsidRPr="00AC39D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 w:rsidRPr="00AC39D9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3605A6" w:rsidRPr="00AC39D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3605A6" w:rsidRPr="00AC39D9">
        <w:trPr>
          <w:trHeight w:hRule="exact" w:val="555"/>
        </w:trPr>
        <w:tc>
          <w:tcPr>
            <w:tcW w:w="3828" w:type="dxa"/>
          </w:tcPr>
          <w:p w:rsidR="003605A6" w:rsidRPr="00A800F6" w:rsidRDefault="003605A6"/>
        </w:tc>
        <w:tc>
          <w:tcPr>
            <w:tcW w:w="852" w:type="dxa"/>
          </w:tcPr>
          <w:p w:rsidR="003605A6" w:rsidRPr="00A800F6" w:rsidRDefault="003605A6"/>
        </w:tc>
        <w:tc>
          <w:tcPr>
            <w:tcW w:w="1135" w:type="dxa"/>
          </w:tcPr>
          <w:p w:rsidR="003605A6" w:rsidRPr="00A800F6" w:rsidRDefault="003605A6"/>
        </w:tc>
        <w:tc>
          <w:tcPr>
            <w:tcW w:w="3970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 w:rsidRPr="00AC39D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3605A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3605A6">
        <w:trPr>
          <w:trHeight w:hRule="exact" w:val="277"/>
        </w:trPr>
        <w:tc>
          <w:tcPr>
            <w:tcW w:w="3828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3970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 w:rsidRPr="00AC39D9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3605A6" w:rsidRPr="00A800F6" w:rsidRDefault="00A800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r w:rsidR="00DB59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 действия программы: 2017-2022</w:t>
            </w:r>
            <w:r w:rsidR="00DB59F6"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DB59F6"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="00DB59F6"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,д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</w:t>
            </w:r>
          </w:p>
        </w:tc>
      </w:tr>
    </w:tbl>
    <w:p w:rsidR="003605A6" w:rsidRPr="00A800F6" w:rsidRDefault="00DB59F6">
      <w:pPr>
        <w:rPr>
          <w:sz w:val="0"/>
          <w:szCs w:val="0"/>
        </w:rPr>
      </w:pPr>
      <w:r w:rsidRPr="00A800F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3605A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605A6" w:rsidRDefault="00AC39D9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44CC3FAF" wp14:editId="6AB40446">
                  <wp:simplePos x="0" y="0"/>
                  <wp:positionH relativeFrom="column">
                    <wp:posOffset>-262890</wp:posOffset>
                  </wp:positionH>
                  <wp:positionV relativeFrom="paragraph">
                    <wp:posOffset>249555</wp:posOffset>
                  </wp:positionV>
                  <wp:extent cx="6838790" cy="9688286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790" cy="96882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="00DB59F6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605A6">
        <w:trPr>
          <w:trHeight w:hRule="exact" w:val="138"/>
        </w:trPr>
        <w:tc>
          <w:tcPr>
            <w:tcW w:w="4679" w:type="dxa"/>
          </w:tcPr>
          <w:p w:rsidR="003605A6" w:rsidRDefault="003605A6"/>
        </w:tc>
        <w:tc>
          <w:tcPr>
            <w:tcW w:w="426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605A6" w:rsidRDefault="003605A6"/>
        </w:tc>
      </w:tr>
      <w:tr w:rsidR="003605A6">
        <w:trPr>
          <w:trHeight w:hRule="exact" w:val="13"/>
        </w:trPr>
        <w:tc>
          <w:tcPr>
            <w:tcW w:w="4679" w:type="dxa"/>
          </w:tcPr>
          <w:p w:rsidR="003605A6" w:rsidRDefault="003605A6"/>
        </w:tc>
        <w:tc>
          <w:tcPr>
            <w:tcW w:w="426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605A6" w:rsidRDefault="003605A6"/>
        </w:tc>
      </w:tr>
      <w:tr w:rsidR="003605A6">
        <w:trPr>
          <w:trHeight w:hRule="exact" w:val="96"/>
        </w:trPr>
        <w:tc>
          <w:tcPr>
            <w:tcW w:w="4679" w:type="dxa"/>
          </w:tcPr>
          <w:p w:rsidR="003605A6" w:rsidRDefault="003605A6"/>
        </w:tc>
        <w:tc>
          <w:tcPr>
            <w:tcW w:w="426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 w:rsidRPr="00AC39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605A6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605A6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3605A6"/>
        </w:tc>
      </w:tr>
      <w:tr w:rsidR="003605A6" w:rsidRPr="00AC39D9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</w:pPr>
            <w:r w:rsidRPr="00A800F6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3605A6" w:rsidRPr="00A800F6" w:rsidRDefault="003605A6"/>
        </w:tc>
        <w:tc>
          <w:tcPr>
            <w:tcW w:w="85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  <w:tc>
          <w:tcPr>
            <w:tcW w:w="170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 w:rsidRPr="00AC39D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605A6" w:rsidRPr="00A800F6" w:rsidRDefault="003605A6"/>
        </w:tc>
        <w:tc>
          <w:tcPr>
            <w:tcW w:w="85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  <w:tc>
          <w:tcPr>
            <w:tcW w:w="170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3605A6">
        <w:trPr>
          <w:trHeight w:hRule="exact" w:val="138"/>
        </w:trPr>
        <w:tc>
          <w:tcPr>
            <w:tcW w:w="4679" w:type="dxa"/>
          </w:tcPr>
          <w:p w:rsidR="003605A6" w:rsidRDefault="003605A6"/>
        </w:tc>
        <w:tc>
          <w:tcPr>
            <w:tcW w:w="426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 w:rsidRPr="00AC39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3605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3605A6" w:rsidRPr="00AC39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,д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</w:t>
            </w:r>
          </w:p>
        </w:tc>
      </w:tr>
      <w:tr w:rsidR="003605A6" w:rsidRPr="00AC39D9">
        <w:trPr>
          <w:trHeight w:hRule="exact" w:val="138"/>
        </w:trPr>
        <w:tc>
          <w:tcPr>
            <w:tcW w:w="4679" w:type="dxa"/>
          </w:tcPr>
          <w:p w:rsidR="003605A6" w:rsidRPr="00A800F6" w:rsidRDefault="003605A6"/>
        </w:tc>
        <w:tc>
          <w:tcPr>
            <w:tcW w:w="426" w:type="dxa"/>
          </w:tcPr>
          <w:p w:rsidR="003605A6" w:rsidRPr="00A800F6" w:rsidRDefault="003605A6"/>
        </w:tc>
        <w:tc>
          <w:tcPr>
            <w:tcW w:w="1135" w:type="dxa"/>
          </w:tcPr>
          <w:p w:rsidR="003605A6" w:rsidRPr="00A800F6" w:rsidRDefault="003605A6"/>
        </w:tc>
        <w:tc>
          <w:tcPr>
            <w:tcW w:w="85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  <w:tc>
          <w:tcPr>
            <w:tcW w:w="170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605A6" w:rsidRPr="00AC39D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</w:pPr>
            <w:r w:rsidRPr="00A800F6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</w:tr>
      <w:tr w:rsidR="003605A6" w:rsidRPr="00AC39D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  <w:tc>
          <w:tcPr>
            <w:tcW w:w="170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3605A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605A6" w:rsidRDefault="003605A6"/>
        </w:tc>
      </w:tr>
      <w:tr w:rsidR="003605A6">
        <w:trPr>
          <w:trHeight w:hRule="exact" w:val="13"/>
        </w:trPr>
        <w:tc>
          <w:tcPr>
            <w:tcW w:w="4679" w:type="dxa"/>
          </w:tcPr>
          <w:p w:rsidR="003605A6" w:rsidRDefault="003605A6"/>
        </w:tc>
        <w:tc>
          <w:tcPr>
            <w:tcW w:w="426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605A6" w:rsidRDefault="003605A6"/>
        </w:tc>
      </w:tr>
      <w:tr w:rsidR="003605A6">
        <w:trPr>
          <w:trHeight w:hRule="exact" w:val="96"/>
        </w:trPr>
        <w:tc>
          <w:tcPr>
            <w:tcW w:w="4679" w:type="dxa"/>
          </w:tcPr>
          <w:p w:rsidR="003605A6" w:rsidRDefault="003605A6"/>
        </w:tc>
        <w:tc>
          <w:tcPr>
            <w:tcW w:w="426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 w:rsidRPr="00AC39D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605A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605A6" w:rsidRPr="00AC39D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</w:pPr>
            <w:r w:rsidRPr="00A800F6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</w:tr>
      <w:tr w:rsidR="003605A6" w:rsidRPr="00AC39D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  <w:tc>
          <w:tcPr>
            <w:tcW w:w="1135" w:type="dxa"/>
          </w:tcPr>
          <w:p w:rsidR="003605A6" w:rsidRPr="00A800F6" w:rsidRDefault="003605A6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</w:tr>
      <w:tr w:rsidR="003605A6" w:rsidRPr="00AC39D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605A6" w:rsidRPr="00A800F6" w:rsidRDefault="003605A6"/>
        </w:tc>
        <w:tc>
          <w:tcPr>
            <w:tcW w:w="85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  <w:tc>
          <w:tcPr>
            <w:tcW w:w="170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605A6">
        <w:trPr>
          <w:trHeight w:hRule="exact" w:val="138"/>
        </w:trPr>
        <w:tc>
          <w:tcPr>
            <w:tcW w:w="4679" w:type="dxa"/>
          </w:tcPr>
          <w:p w:rsidR="003605A6" w:rsidRDefault="003605A6"/>
        </w:tc>
        <w:tc>
          <w:tcPr>
            <w:tcW w:w="426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 w:rsidRPr="00AC39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3605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3605A6" w:rsidRPr="00AC39D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,д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</w:t>
            </w:r>
          </w:p>
        </w:tc>
        <w:tc>
          <w:tcPr>
            <w:tcW w:w="170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 w:rsidRPr="00AC39D9">
        <w:trPr>
          <w:trHeight w:hRule="exact" w:val="138"/>
        </w:trPr>
        <w:tc>
          <w:tcPr>
            <w:tcW w:w="4679" w:type="dxa"/>
          </w:tcPr>
          <w:p w:rsidR="003605A6" w:rsidRPr="00A800F6" w:rsidRDefault="003605A6"/>
        </w:tc>
        <w:tc>
          <w:tcPr>
            <w:tcW w:w="426" w:type="dxa"/>
          </w:tcPr>
          <w:p w:rsidR="003605A6" w:rsidRPr="00A800F6" w:rsidRDefault="003605A6"/>
        </w:tc>
        <w:tc>
          <w:tcPr>
            <w:tcW w:w="1135" w:type="dxa"/>
          </w:tcPr>
          <w:p w:rsidR="003605A6" w:rsidRPr="00A800F6" w:rsidRDefault="003605A6"/>
        </w:tc>
        <w:tc>
          <w:tcPr>
            <w:tcW w:w="85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  <w:tc>
          <w:tcPr>
            <w:tcW w:w="170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605A6" w:rsidRPr="00AC39D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</w:pPr>
            <w:r w:rsidRPr="00A800F6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</w:tr>
      <w:tr w:rsidR="003605A6" w:rsidRPr="00AC39D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  <w:tc>
          <w:tcPr>
            <w:tcW w:w="170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605A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605A6" w:rsidRDefault="003605A6"/>
        </w:tc>
      </w:tr>
      <w:tr w:rsidR="003605A6">
        <w:trPr>
          <w:trHeight w:hRule="exact" w:val="13"/>
        </w:trPr>
        <w:tc>
          <w:tcPr>
            <w:tcW w:w="4679" w:type="dxa"/>
          </w:tcPr>
          <w:p w:rsidR="003605A6" w:rsidRDefault="003605A6"/>
        </w:tc>
        <w:tc>
          <w:tcPr>
            <w:tcW w:w="426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605A6" w:rsidRDefault="003605A6"/>
        </w:tc>
      </w:tr>
      <w:tr w:rsidR="003605A6">
        <w:trPr>
          <w:trHeight w:hRule="exact" w:val="96"/>
        </w:trPr>
        <w:tc>
          <w:tcPr>
            <w:tcW w:w="4679" w:type="dxa"/>
          </w:tcPr>
          <w:p w:rsidR="003605A6" w:rsidRDefault="003605A6"/>
        </w:tc>
        <w:tc>
          <w:tcPr>
            <w:tcW w:w="426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 w:rsidRPr="00AC39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605A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605A6" w:rsidRPr="00AC39D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</w:pPr>
            <w:r w:rsidRPr="00A800F6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</w:tr>
      <w:tr w:rsidR="003605A6" w:rsidRPr="00AC39D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  <w:tc>
          <w:tcPr>
            <w:tcW w:w="1135" w:type="dxa"/>
          </w:tcPr>
          <w:p w:rsidR="003605A6" w:rsidRPr="00A800F6" w:rsidRDefault="003605A6"/>
        </w:tc>
        <w:tc>
          <w:tcPr>
            <w:tcW w:w="85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  <w:tc>
          <w:tcPr>
            <w:tcW w:w="170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 w:rsidRPr="00AC39D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605A6" w:rsidRPr="00A800F6" w:rsidRDefault="003605A6"/>
        </w:tc>
        <w:tc>
          <w:tcPr>
            <w:tcW w:w="85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  <w:tc>
          <w:tcPr>
            <w:tcW w:w="170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605A6">
        <w:trPr>
          <w:trHeight w:hRule="exact" w:val="138"/>
        </w:trPr>
        <w:tc>
          <w:tcPr>
            <w:tcW w:w="4679" w:type="dxa"/>
          </w:tcPr>
          <w:p w:rsidR="003605A6" w:rsidRDefault="003605A6"/>
        </w:tc>
        <w:tc>
          <w:tcPr>
            <w:tcW w:w="426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 w:rsidRPr="00AC39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3605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3605A6" w:rsidRPr="00AC39D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,д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</w:t>
            </w:r>
          </w:p>
        </w:tc>
        <w:tc>
          <w:tcPr>
            <w:tcW w:w="170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605A6" w:rsidRPr="00AC39D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</w:pPr>
            <w:r w:rsidRPr="00A800F6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</w:tr>
      <w:tr w:rsidR="003605A6" w:rsidRPr="00AC39D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  <w:tc>
          <w:tcPr>
            <w:tcW w:w="170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605A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605A6" w:rsidRDefault="003605A6"/>
        </w:tc>
      </w:tr>
      <w:tr w:rsidR="003605A6">
        <w:trPr>
          <w:trHeight w:hRule="exact" w:val="13"/>
        </w:trPr>
        <w:tc>
          <w:tcPr>
            <w:tcW w:w="4679" w:type="dxa"/>
          </w:tcPr>
          <w:p w:rsidR="003605A6" w:rsidRDefault="003605A6"/>
        </w:tc>
        <w:tc>
          <w:tcPr>
            <w:tcW w:w="426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605A6" w:rsidRDefault="003605A6"/>
        </w:tc>
      </w:tr>
      <w:tr w:rsidR="003605A6">
        <w:trPr>
          <w:trHeight w:hRule="exact" w:val="96"/>
        </w:trPr>
        <w:tc>
          <w:tcPr>
            <w:tcW w:w="4679" w:type="dxa"/>
          </w:tcPr>
          <w:p w:rsidR="003605A6" w:rsidRDefault="003605A6"/>
        </w:tc>
        <w:tc>
          <w:tcPr>
            <w:tcW w:w="426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 w:rsidRPr="00AC39D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605A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605A6" w:rsidRPr="00AC39D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</w:pPr>
            <w:r w:rsidRPr="00A800F6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</w:tr>
      <w:tr w:rsidR="003605A6" w:rsidRPr="00AC39D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  <w:tc>
          <w:tcPr>
            <w:tcW w:w="1135" w:type="dxa"/>
          </w:tcPr>
          <w:p w:rsidR="003605A6" w:rsidRPr="00A800F6" w:rsidRDefault="003605A6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</w:tr>
      <w:tr w:rsidR="003605A6" w:rsidRPr="00AC39D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3605A6" w:rsidRPr="00A800F6" w:rsidRDefault="003605A6"/>
        </w:tc>
        <w:tc>
          <w:tcPr>
            <w:tcW w:w="85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  <w:tc>
          <w:tcPr>
            <w:tcW w:w="170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605A6">
        <w:trPr>
          <w:trHeight w:hRule="exact" w:val="138"/>
        </w:trPr>
        <w:tc>
          <w:tcPr>
            <w:tcW w:w="4679" w:type="dxa"/>
          </w:tcPr>
          <w:p w:rsidR="003605A6" w:rsidRDefault="003605A6"/>
        </w:tc>
        <w:tc>
          <w:tcPr>
            <w:tcW w:w="426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 w:rsidRPr="00AC39D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3605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3605A6" w:rsidRPr="00AC39D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,д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</w:t>
            </w:r>
          </w:p>
        </w:tc>
        <w:tc>
          <w:tcPr>
            <w:tcW w:w="170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605A6" w:rsidRPr="00AC39D9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</w:pPr>
            <w:r w:rsidRPr="00A800F6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</w:tr>
      <w:tr w:rsidR="003605A6" w:rsidRPr="00AC39D9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  <w:tc>
          <w:tcPr>
            <w:tcW w:w="1702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3605A6" w:rsidRDefault="003605A6"/>
        </w:tc>
        <w:tc>
          <w:tcPr>
            <w:tcW w:w="85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3605A6" w:rsidRDefault="00DB59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6"/>
        <w:gridCol w:w="1489"/>
        <w:gridCol w:w="1751"/>
        <w:gridCol w:w="4794"/>
        <w:gridCol w:w="973"/>
      </w:tblGrid>
      <w:tr w:rsidR="003605A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3605A6" w:rsidRDefault="003605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605A6" w:rsidRPr="00AC39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3605A6" w:rsidRPr="00AC39D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знаний, умений и навыков личности и способности направленного использования разнообразных сре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сп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      </w:r>
          </w:p>
        </w:tc>
      </w:tr>
      <w:tr w:rsidR="003605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605A6" w:rsidRPr="00AC39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у студентов систему знаний, составляющих основу современной теории и методики спортивных и подвижных игр;</w:t>
            </w:r>
          </w:p>
        </w:tc>
      </w:tr>
      <w:tr w:rsidR="003605A6" w:rsidRPr="00AC39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приемами;</w:t>
            </w:r>
          </w:p>
        </w:tc>
      </w:tr>
      <w:tr w:rsidR="003605A6" w:rsidRPr="00AC39D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      </w:r>
          </w:p>
        </w:tc>
      </w:tr>
      <w:tr w:rsidR="003605A6" w:rsidRPr="00AC39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3605A6" w:rsidRPr="00AC39D9">
        <w:trPr>
          <w:trHeight w:hRule="exact" w:val="277"/>
        </w:trPr>
        <w:tc>
          <w:tcPr>
            <w:tcW w:w="766" w:type="dxa"/>
          </w:tcPr>
          <w:p w:rsidR="003605A6" w:rsidRPr="00A800F6" w:rsidRDefault="003605A6"/>
        </w:tc>
        <w:tc>
          <w:tcPr>
            <w:tcW w:w="511" w:type="dxa"/>
          </w:tcPr>
          <w:p w:rsidR="003605A6" w:rsidRPr="00A800F6" w:rsidRDefault="003605A6"/>
        </w:tc>
        <w:tc>
          <w:tcPr>
            <w:tcW w:w="1560" w:type="dxa"/>
          </w:tcPr>
          <w:p w:rsidR="003605A6" w:rsidRPr="00A800F6" w:rsidRDefault="003605A6"/>
        </w:tc>
        <w:tc>
          <w:tcPr>
            <w:tcW w:w="1844" w:type="dxa"/>
          </w:tcPr>
          <w:p w:rsidR="003605A6" w:rsidRPr="00A800F6" w:rsidRDefault="003605A6"/>
        </w:tc>
        <w:tc>
          <w:tcPr>
            <w:tcW w:w="5104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 w:rsidRPr="00AC39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3605A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3605A6" w:rsidRPr="00AC39D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605A6" w:rsidRPr="00AC39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 и умения, полученные при освоении предмета «физическая культура»</w:t>
            </w:r>
          </w:p>
        </w:tc>
      </w:tr>
      <w:tr w:rsidR="003605A6" w:rsidRPr="00AC39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605A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3605A6">
        <w:trPr>
          <w:trHeight w:hRule="exact" w:val="277"/>
        </w:trPr>
        <w:tc>
          <w:tcPr>
            <w:tcW w:w="766" w:type="dxa"/>
          </w:tcPr>
          <w:p w:rsidR="003605A6" w:rsidRDefault="003605A6"/>
        </w:tc>
        <w:tc>
          <w:tcPr>
            <w:tcW w:w="511" w:type="dxa"/>
          </w:tcPr>
          <w:p w:rsidR="003605A6" w:rsidRDefault="003605A6"/>
        </w:tc>
        <w:tc>
          <w:tcPr>
            <w:tcW w:w="1560" w:type="dxa"/>
          </w:tcPr>
          <w:p w:rsidR="003605A6" w:rsidRDefault="003605A6"/>
        </w:tc>
        <w:tc>
          <w:tcPr>
            <w:tcW w:w="1844" w:type="dxa"/>
          </w:tcPr>
          <w:p w:rsidR="003605A6" w:rsidRDefault="003605A6"/>
        </w:tc>
        <w:tc>
          <w:tcPr>
            <w:tcW w:w="5104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 w:rsidRPr="00AC39D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605A6" w:rsidRPr="00AC39D9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3605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05A6" w:rsidRPr="00AC39D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3605A6" w:rsidRPr="00AC39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3605A6" w:rsidRPr="00AC39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3605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05A6" w:rsidRPr="00AC39D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3605A6" w:rsidRPr="00AC39D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3605A6" w:rsidRPr="00AC39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3605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05A6" w:rsidRPr="00AC39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повышения работоспособности, сохранения и укрепления здоровья.</w:t>
            </w:r>
          </w:p>
        </w:tc>
      </w:tr>
      <w:tr w:rsidR="003605A6" w:rsidRPr="00AC39D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</w:tc>
      </w:tr>
      <w:tr w:rsidR="003605A6" w:rsidRPr="00AC39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3605A6" w:rsidRPr="00AC39D9">
        <w:trPr>
          <w:trHeight w:hRule="exact" w:val="138"/>
        </w:trPr>
        <w:tc>
          <w:tcPr>
            <w:tcW w:w="766" w:type="dxa"/>
          </w:tcPr>
          <w:p w:rsidR="003605A6" w:rsidRPr="00A800F6" w:rsidRDefault="003605A6"/>
        </w:tc>
        <w:tc>
          <w:tcPr>
            <w:tcW w:w="511" w:type="dxa"/>
          </w:tcPr>
          <w:p w:rsidR="003605A6" w:rsidRPr="00A800F6" w:rsidRDefault="003605A6"/>
        </w:tc>
        <w:tc>
          <w:tcPr>
            <w:tcW w:w="1560" w:type="dxa"/>
          </w:tcPr>
          <w:p w:rsidR="003605A6" w:rsidRPr="00A800F6" w:rsidRDefault="003605A6"/>
        </w:tc>
        <w:tc>
          <w:tcPr>
            <w:tcW w:w="1844" w:type="dxa"/>
          </w:tcPr>
          <w:p w:rsidR="003605A6" w:rsidRPr="00A800F6" w:rsidRDefault="003605A6"/>
        </w:tc>
        <w:tc>
          <w:tcPr>
            <w:tcW w:w="5104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 w:rsidRPr="00AC39D9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ОК-9: способностью использовать приемы первой помощи, методы защиты в условиях чрезвычайных ситуаций</w:t>
            </w:r>
          </w:p>
        </w:tc>
      </w:tr>
      <w:tr w:rsidR="003605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05A6" w:rsidRPr="00AC39D9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принципы, средств и методы обеспечения безопасности и сохранения здоровья при взаимодействии человека с различной  средой обитания и в условиях образовательной среды; методы проектирования образовательной деятельности с учетом нормативных, инженерно-технических, санитарно-гигиенических, психолого-педагогических требований безопасности.</w:t>
            </w:r>
          </w:p>
        </w:tc>
      </w:tr>
      <w:tr w:rsidR="003605A6" w:rsidRPr="00AC39D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резервы и возможности организма человека; характеристику методов идентификации опасных и вредных факторов, являющихся последствиями аварий, катастроф, стихийных бедствий.</w:t>
            </w:r>
          </w:p>
        </w:tc>
      </w:tr>
      <w:tr w:rsidR="003605A6" w:rsidRPr="00AC39D9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пожарной и производственной безопасности в условиях образовательного учреждения; основные медико-гигиенические аспекты человеческой жизнедеятельности; основные факторы нанесения вреда здоровью организма человека и угрозы его жизни; основные понятия безопасности жизнедеятельности; основные правила поведения в условиях чрезвычайной ситуации (аварии, катастрофе, стихийном бедствии); основные методы и средства защиты людей от возможных последствий аварий, катастроф, стихийных бедствий.</w:t>
            </w:r>
            <w:proofErr w:type="gramEnd"/>
          </w:p>
        </w:tc>
      </w:tr>
      <w:tr w:rsidR="003605A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3605A6" w:rsidRDefault="00DB59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4"/>
        <w:gridCol w:w="285"/>
        <w:gridCol w:w="2955"/>
        <w:gridCol w:w="143"/>
        <w:gridCol w:w="819"/>
        <w:gridCol w:w="695"/>
        <w:gridCol w:w="1114"/>
        <w:gridCol w:w="1249"/>
        <w:gridCol w:w="681"/>
        <w:gridCol w:w="396"/>
        <w:gridCol w:w="979"/>
      </w:tblGrid>
      <w:tr w:rsidR="003605A6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3605A6" w:rsidRDefault="003605A6"/>
        </w:tc>
        <w:tc>
          <w:tcPr>
            <w:tcW w:w="710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1277" w:type="dxa"/>
          </w:tcPr>
          <w:p w:rsidR="003605A6" w:rsidRDefault="003605A6"/>
        </w:tc>
        <w:tc>
          <w:tcPr>
            <w:tcW w:w="710" w:type="dxa"/>
          </w:tcPr>
          <w:p w:rsidR="003605A6" w:rsidRDefault="003605A6"/>
        </w:tc>
        <w:tc>
          <w:tcPr>
            <w:tcW w:w="426" w:type="dxa"/>
          </w:tcPr>
          <w:p w:rsidR="003605A6" w:rsidRDefault="003605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605A6" w:rsidRPr="00AC39D9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идентифицировать негативные воздействия среды обитания естественного и антропогенного происхождения, оценивая возможный риск появления опасностей и чрезвычайных ситуаций; применять практические навыки по обеспечению безопасности в опасных ситуациях повседневной жизни и в чрезвычайных ситуациях разного характера.</w:t>
            </w:r>
          </w:p>
        </w:tc>
      </w:tr>
      <w:tr w:rsidR="003605A6" w:rsidRPr="00AC39D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оценить степень риска возникновения опасностей, связанных с чрезвычайными ситуациями; использовать методы защиты здоровья и жизни персонала и населения в условиях чрезвычайной ситуации.</w:t>
            </w:r>
          </w:p>
        </w:tc>
      </w:tr>
      <w:tr w:rsidR="003605A6" w:rsidRPr="00AC39D9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-защитить людей в условиях чрезвычайной ситуации, использую знание основных факторов нанесения вреда здоровью и угрозы жизни человека; показывать основные методы защиты людей от возможных последствий аварий, катастроф, стихийных бедствий; демонстрировать действия по оказанию первой помощи пострадавшим чрезвычайной ситуации (аварии, катастрофе, стихийном бедствии).</w:t>
            </w:r>
          </w:p>
        </w:tc>
      </w:tr>
      <w:tr w:rsidR="003605A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05A6">
        <w:trPr>
          <w:trHeight w:hRule="exact" w:val="138"/>
        </w:trPr>
        <w:tc>
          <w:tcPr>
            <w:tcW w:w="766" w:type="dxa"/>
          </w:tcPr>
          <w:p w:rsidR="003605A6" w:rsidRDefault="003605A6"/>
        </w:tc>
        <w:tc>
          <w:tcPr>
            <w:tcW w:w="228" w:type="dxa"/>
          </w:tcPr>
          <w:p w:rsidR="003605A6" w:rsidRDefault="003605A6"/>
        </w:tc>
        <w:tc>
          <w:tcPr>
            <w:tcW w:w="285" w:type="dxa"/>
          </w:tcPr>
          <w:p w:rsidR="003605A6" w:rsidRDefault="003605A6"/>
        </w:tc>
        <w:tc>
          <w:tcPr>
            <w:tcW w:w="3261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710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1277" w:type="dxa"/>
          </w:tcPr>
          <w:p w:rsidR="003605A6" w:rsidRDefault="003605A6"/>
        </w:tc>
        <w:tc>
          <w:tcPr>
            <w:tcW w:w="710" w:type="dxa"/>
          </w:tcPr>
          <w:p w:rsidR="003605A6" w:rsidRDefault="003605A6"/>
        </w:tc>
        <w:tc>
          <w:tcPr>
            <w:tcW w:w="426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 w:rsidRPr="00AC39D9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605A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05A6" w:rsidRPr="00AC39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-социальную значимость своей будущей профессии и обладать мотивацией к осуществлению профессиональной деятельности;</w:t>
            </w:r>
          </w:p>
        </w:tc>
      </w:tr>
      <w:tr w:rsidR="003605A6" w:rsidRPr="00AC39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-способы контроля и оценки физического развития и физической подготовленности;</w:t>
            </w:r>
          </w:p>
        </w:tc>
      </w:tr>
      <w:tr w:rsidR="003605A6" w:rsidRPr="00AC39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3605A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05A6" w:rsidRPr="00AC39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-разрабатывать индивидуально подобные комплексы упражнений в спортивных играх, проводить и организовывать различные виды подвижных игр;</w:t>
            </w:r>
          </w:p>
        </w:tc>
      </w:tr>
      <w:tr w:rsidR="003605A6" w:rsidRPr="00AC39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3605A6" w:rsidRPr="00AC39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выполнять приемы защиты и самообороны, страховки и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самостраховки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605A6" w:rsidRPr="00AC39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3605A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605A6" w:rsidRPr="00AC39D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      </w:r>
          </w:p>
        </w:tc>
      </w:tr>
      <w:tr w:rsidR="003605A6" w:rsidRPr="00AC39D9">
        <w:trPr>
          <w:trHeight w:hRule="exact" w:val="277"/>
        </w:trPr>
        <w:tc>
          <w:tcPr>
            <w:tcW w:w="766" w:type="dxa"/>
          </w:tcPr>
          <w:p w:rsidR="003605A6" w:rsidRPr="00A800F6" w:rsidRDefault="003605A6"/>
        </w:tc>
        <w:tc>
          <w:tcPr>
            <w:tcW w:w="228" w:type="dxa"/>
          </w:tcPr>
          <w:p w:rsidR="003605A6" w:rsidRPr="00A800F6" w:rsidRDefault="003605A6"/>
        </w:tc>
        <w:tc>
          <w:tcPr>
            <w:tcW w:w="285" w:type="dxa"/>
          </w:tcPr>
          <w:p w:rsidR="003605A6" w:rsidRPr="00A800F6" w:rsidRDefault="003605A6"/>
        </w:tc>
        <w:tc>
          <w:tcPr>
            <w:tcW w:w="3261" w:type="dxa"/>
          </w:tcPr>
          <w:p w:rsidR="003605A6" w:rsidRPr="00A800F6" w:rsidRDefault="003605A6"/>
        </w:tc>
        <w:tc>
          <w:tcPr>
            <w:tcW w:w="143" w:type="dxa"/>
          </w:tcPr>
          <w:p w:rsidR="003605A6" w:rsidRPr="00A800F6" w:rsidRDefault="003605A6"/>
        </w:tc>
        <w:tc>
          <w:tcPr>
            <w:tcW w:w="851" w:type="dxa"/>
          </w:tcPr>
          <w:p w:rsidR="003605A6" w:rsidRPr="00A800F6" w:rsidRDefault="003605A6"/>
        </w:tc>
        <w:tc>
          <w:tcPr>
            <w:tcW w:w="710" w:type="dxa"/>
          </w:tcPr>
          <w:p w:rsidR="003605A6" w:rsidRPr="00A800F6" w:rsidRDefault="003605A6"/>
        </w:tc>
        <w:tc>
          <w:tcPr>
            <w:tcW w:w="1135" w:type="dxa"/>
          </w:tcPr>
          <w:p w:rsidR="003605A6" w:rsidRPr="00A800F6" w:rsidRDefault="003605A6"/>
        </w:tc>
        <w:tc>
          <w:tcPr>
            <w:tcW w:w="1277" w:type="dxa"/>
          </w:tcPr>
          <w:p w:rsidR="003605A6" w:rsidRPr="00A800F6" w:rsidRDefault="003605A6"/>
        </w:tc>
        <w:tc>
          <w:tcPr>
            <w:tcW w:w="710" w:type="dxa"/>
          </w:tcPr>
          <w:p w:rsidR="003605A6" w:rsidRPr="00A800F6" w:rsidRDefault="003605A6"/>
        </w:tc>
        <w:tc>
          <w:tcPr>
            <w:tcW w:w="426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 w:rsidRPr="00AC39D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605A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605A6" w:rsidRPr="00AC39D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3605A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Спортивные и подвижные игры.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3605A6"/>
        </w:tc>
      </w:tr>
      <w:tr w:rsidR="003605A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технические элементы и техника безопасности на занятиях  по волейболу/баскетболу. /</w:t>
            </w:r>
            <w:proofErr w:type="spellStart"/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 Л3.2 Л3.3</w:t>
            </w:r>
          </w:p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3605A6"/>
        </w:tc>
      </w:tr>
      <w:tr w:rsidR="003605A6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приема и передачи мяча двумя руками над собой (сверху/ снизу)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.Т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ехника приема и передачи мяча двумя руками в парах (сверху/снизу).Техника приема и передачи мяча двумя руками в парах через сетку (сверху/снизу).</w:t>
            </w:r>
          </w:p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 Л3.2</w:t>
            </w:r>
          </w:p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3605A6"/>
        </w:tc>
      </w:tr>
      <w:tr w:rsidR="003605A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подачи мяча (нижняя/верхняя).</w:t>
            </w:r>
          </w:p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Учебно-тренировочная, двусторонняя игра.</w:t>
            </w:r>
          </w:p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Судейство учебно-тренировочной игры. /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 Л3.2 Л3.3</w:t>
            </w:r>
          </w:p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3605A6"/>
        </w:tc>
      </w:tr>
      <w:tr w:rsidR="003605A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ведения мяча (правой/левой рукой, на месте и в движении).</w:t>
            </w:r>
          </w:p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передачи мяча (двумя руками от груди/из-за головы). /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 Л3.3</w:t>
            </w:r>
          </w:p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3605A6"/>
        </w:tc>
      </w:tr>
      <w:tr w:rsidR="003605A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броска мяча по корзине (с места/в движении).</w:t>
            </w:r>
          </w:p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передачи мяча в движении в парах (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от пола/без отскока). /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 Л3.3</w:t>
            </w:r>
          </w:p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3605A6"/>
        </w:tc>
      </w:tr>
    </w:tbl>
    <w:p w:rsidR="003605A6" w:rsidRDefault="00DB59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6"/>
        <w:gridCol w:w="207"/>
        <w:gridCol w:w="1653"/>
        <w:gridCol w:w="1749"/>
        <w:gridCol w:w="139"/>
        <w:gridCol w:w="783"/>
        <w:gridCol w:w="677"/>
        <w:gridCol w:w="1082"/>
        <w:gridCol w:w="668"/>
        <w:gridCol w:w="548"/>
        <w:gridCol w:w="676"/>
        <w:gridCol w:w="386"/>
        <w:gridCol w:w="945"/>
      </w:tblGrid>
      <w:tr w:rsidR="003605A6">
        <w:trPr>
          <w:trHeight w:hRule="exact" w:val="416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3605A6" w:rsidRDefault="003605A6"/>
        </w:tc>
        <w:tc>
          <w:tcPr>
            <w:tcW w:w="710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710" w:type="dxa"/>
          </w:tcPr>
          <w:p w:rsidR="003605A6" w:rsidRDefault="003605A6"/>
        </w:tc>
        <w:tc>
          <w:tcPr>
            <w:tcW w:w="568" w:type="dxa"/>
          </w:tcPr>
          <w:p w:rsidR="003605A6" w:rsidRDefault="003605A6"/>
        </w:tc>
        <w:tc>
          <w:tcPr>
            <w:tcW w:w="710" w:type="dxa"/>
          </w:tcPr>
          <w:p w:rsidR="003605A6" w:rsidRDefault="003605A6"/>
        </w:tc>
        <w:tc>
          <w:tcPr>
            <w:tcW w:w="426" w:type="dxa"/>
          </w:tcPr>
          <w:p w:rsidR="003605A6" w:rsidRDefault="003605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605A6">
        <w:trPr>
          <w:trHeight w:hRule="exact" w:val="69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Учебно-тренировочная, двусторонняя игра. /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Л3.3</w:t>
            </w:r>
          </w:p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3605A6"/>
        </w:tc>
      </w:tr>
      <w:tr w:rsidR="003605A6">
        <w:trPr>
          <w:trHeight w:hRule="exact" w:val="91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Судейство учебно-тренировочной игры. /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Л3.2 Л3.3</w:t>
            </w:r>
          </w:p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3605A6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3605A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710" w:type="dxa"/>
          </w:tcPr>
          <w:p w:rsidR="003605A6" w:rsidRDefault="003605A6"/>
        </w:tc>
        <w:tc>
          <w:tcPr>
            <w:tcW w:w="58" w:type="dxa"/>
          </w:tcPr>
          <w:p w:rsidR="003605A6" w:rsidRDefault="003605A6"/>
        </w:tc>
        <w:tc>
          <w:tcPr>
            <w:tcW w:w="228" w:type="dxa"/>
          </w:tcPr>
          <w:p w:rsidR="003605A6" w:rsidRDefault="003605A6"/>
        </w:tc>
        <w:tc>
          <w:tcPr>
            <w:tcW w:w="1702" w:type="dxa"/>
          </w:tcPr>
          <w:p w:rsidR="003605A6" w:rsidRDefault="003605A6"/>
        </w:tc>
        <w:tc>
          <w:tcPr>
            <w:tcW w:w="1844" w:type="dxa"/>
          </w:tcPr>
          <w:p w:rsidR="003605A6" w:rsidRDefault="003605A6"/>
        </w:tc>
        <w:tc>
          <w:tcPr>
            <w:tcW w:w="143" w:type="dxa"/>
          </w:tcPr>
          <w:p w:rsidR="003605A6" w:rsidRDefault="003605A6"/>
        </w:tc>
        <w:tc>
          <w:tcPr>
            <w:tcW w:w="851" w:type="dxa"/>
          </w:tcPr>
          <w:p w:rsidR="003605A6" w:rsidRDefault="003605A6"/>
        </w:tc>
        <w:tc>
          <w:tcPr>
            <w:tcW w:w="710" w:type="dxa"/>
          </w:tcPr>
          <w:p w:rsidR="003605A6" w:rsidRDefault="003605A6"/>
        </w:tc>
        <w:tc>
          <w:tcPr>
            <w:tcW w:w="1135" w:type="dxa"/>
          </w:tcPr>
          <w:p w:rsidR="003605A6" w:rsidRDefault="003605A6"/>
        </w:tc>
        <w:tc>
          <w:tcPr>
            <w:tcW w:w="710" w:type="dxa"/>
          </w:tcPr>
          <w:p w:rsidR="003605A6" w:rsidRDefault="003605A6"/>
        </w:tc>
        <w:tc>
          <w:tcPr>
            <w:tcW w:w="568" w:type="dxa"/>
          </w:tcPr>
          <w:p w:rsidR="003605A6" w:rsidRDefault="003605A6"/>
        </w:tc>
        <w:tc>
          <w:tcPr>
            <w:tcW w:w="710" w:type="dxa"/>
          </w:tcPr>
          <w:p w:rsidR="003605A6" w:rsidRDefault="003605A6"/>
        </w:tc>
        <w:tc>
          <w:tcPr>
            <w:tcW w:w="426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>
        <w:trPr>
          <w:trHeight w:hRule="exact" w:val="416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605A6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605A6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3605A6"/>
        </w:tc>
      </w:tr>
      <w:tr w:rsidR="003605A6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605A6" w:rsidRPr="00AC39D9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3605A6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605A6" w:rsidRPr="00AC39D9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,м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етодические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разработки, реферат, учебное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событие,контрольные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нормативы.</w:t>
            </w:r>
          </w:p>
        </w:tc>
      </w:tr>
      <w:tr w:rsidR="003605A6" w:rsidRPr="00AC39D9">
        <w:trPr>
          <w:trHeight w:hRule="exact" w:val="277"/>
        </w:trPr>
        <w:tc>
          <w:tcPr>
            <w:tcW w:w="710" w:type="dxa"/>
          </w:tcPr>
          <w:p w:rsidR="003605A6" w:rsidRPr="00A800F6" w:rsidRDefault="003605A6"/>
        </w:tc>
        <w:tc>
          <w:tcPr>
            <w:tcW w:w="58" w:type="dxa"/>
          </w:tcPr>
          <w:p w:rsidR="003605A6" w:rsidRPr="00A800F6" w:rsidRDefault="003605A6"/>
        </w:tc>
        <w:tc>
          <w:tcPr>
            <w:tcW w:w="228" w:type="dxa"/>
          </w:tcPr>
          <w:p w:rsidR="003605A6" w:rsidRPr="00A800F6" w:rsidRDefault="003605A6"/>
        </w:tc>
        <w:tc>
          <w:tcPr>
            <w:tcW w:w="1702" w:type="dxa"/>
          </w:tcPr>
          <w:p w:rsidR="003605A6" w:rsidRPr="00A800F6" w:rsidRDefault="003605A6"/>
        </w:tc>
        <w:tc>
          <w:tcPr>
            <w:tcW w:w="1844" w:type="dxa"/>
          </w:tcPr>
          <w:p w:rsidR="003605A6" w:rsidRPr="00A800F6" w:rsidRDefault="003605A6"/>
        </w:tc>
        <w:tc>
          <w:tcPr>
            <w:tcW w:w="143" w:type="dxa"/>
          </w:tcPr>
          <w:p w:rsidR="003605A6" w:rsidRPr="00A800F6" w:rsidRDefault="003605A6"/>
        </w:tc>
        <w:tc>
          <w:tcPr>
            <w:tcW w:w="851" w:type="dxa"/>
          </w:tcPr>
          <w:p w:rsidR="003605A6" w:rsidRPr="00A800F6" w:rsidRDefault="003605A6"/>
        </w:tc>
        <w:tc>
          <w:tcPr>
            <w:tcW w:w="710" w:type="dxa"/>
          </w:tcPr>
          <w:p w:rsidR="003605A6" w:rsidRPr="00A800F6" w:rsidRDefault="003605A6"/>
        </w:tc>
        <w:tc>
          <w:tcPr>
            <w:tcW w:w="1135" w:type="dxa"/>
          </w:tcPr>
          <w:p w:rsidR="003605A6" w:rsidRPr="00A800F6" w:rsidRDefault="003605A6"/>
        </w:tc>
        <w:tc>
          <w:tcPr>
            <w:tcW w:w="710" w:type="dxa"/>
          </w:tcPr>
          <w:p w:rsidR="003605A6" w:rsidRPr="00A800F6" w:rsidRDefault="003605A6"/>
        </w:tc>
        <w:tc>
          <w:tcPr>
            <w:tcW w:w="568" w:type="dxa"/>
          </w:tcPr>
          <w:p w:rsidR="003605A6" w:rsidRPr="00A800F6" w:rsidRDefault="003605A6"/>
        </w:tc>
        <w:tc>
          <w:tcPr>
            <w:tcW w:w="710" w:type="dxa"/>
          </w:tcPr>
          <w:p w:rsidR="003605A6" w:rsidRPr="00A800F6" w:rsidRDefault="003605A6"/>
        </w:tc>
        <w:tc>
          <w:tcPr>
            <w:tcW w:w="426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 w:rsidRPr="00AC39D9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605A6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605A6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605A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3605A6"/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605A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культура: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605A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Железняк Ю.Д., Портнов Ю.М.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Спортивные игры: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актика,методика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обучения: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спец."Физ.культура":допущено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3605A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Виленский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М.Я., Горшков А.Г.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культура и здоровый образ жизни студента: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605A6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605A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3605A6"/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605A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3605A6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605A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3605A6"/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605A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М.М., Фролова Н.В.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 культура: Спортивная деятельность: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3605A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Коновалова М.П.,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 профессиональной компетентности судейского корпуса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3605A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Фролова Н.В., Камкин Н.В.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анализа состояния здоровья студентов, членов сборной команды вуза по баскетболу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3605A6" w:rsidRPr="00AC39D9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3605A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2.0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3605A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Ассоциация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605A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605A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605A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605A6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605A6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3605A6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605A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3605A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3605A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3605A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3605A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</w:tbl>
    <w:p w:rsidR="003605A6" w:rsidRDefault="00DB59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38"/>
        <w:gridCol w:w="4767"/>
        <w:gridCol w:w="988"/>
      </w:tblGrid>
      <w:tr w:rsidR="003605A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3605A6" w:rsidRDefault="003605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605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3605A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3605A6">
        <w:trPr>
          <w:trHeight w:hRule="exact" w:val="277"/>
        </w:trPr>
        <w:tc>
          <w:tcPr>
            <w:tcW w:w="766" w:type="dxa"/>
          </w:tcPr>
          <w:p w:rsidR="003605A6" w:rsidRDefault="003605A6"/>
        </w:tc>
        <w:tc>
          <w:tcPr>
            <w:tcW w:w="3913" w:type="dxa"/>
          </w:tcPr>
          <w:p w:rsidR="003605A6" w:rsidRDefault="003605A6"/>
        </w:tc>
        <w:tc>
          <w:tcPr>
            <w:tcW w:w="5104" w:type="dxa"/>
          </w:tcPr>
          <w:p w:rsidR="003605A6" w:rsidRDefault="003605A6"/>
        </w:tc>
        <w:tc>
          <w:tcPr>
            <w:tcW w:w="993" w:type="dxa"/>
          </w:tcPr>
          <w:p w:rsidR="003605A6" w:rsidRDefault="003605A6"/>
        </w:tc>
      </w:tr>
      <w:tr w:rsidR="003605A6" w:rsidRPr="00AC39D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3605A6" w:rsidRPr="00AC39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3605A6" w:rsidRPr="00AC39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Default="00DB59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3605A6" w:rsidRPr="00AC39D9">
        <w:trPr>
          <w:trHeight w:hRule="exact" w:val="277"/>
        </w:trPr>
        <w:tc>
          <w:tcPr>
            <w:tcW w:w="766" w:type="dxa"/>
          </w:tcPr>
          <w:p w:rsidR="003605A6" w:rsidRPr="00A800F6" w:rsidRDefault="003605A6"/>
        </w:tc>
        <w:tc>
          <w:tcPr>
            <w:tcW w:w="3913" w:type="dxa"/>
          </w:tcPr>
          <w:p w:rsidR="003605A6" w:rsidRPr="00A800F6" w:rsidRDefault="003605A6"/>
        </w:tc>
        <w:tc>
          <w:tcPr>
            <w:tcW w:w="5104" w:type="dxa"/>
          </w:tcPr>
          <w:p w:rsidR="003605A6" w:rsidRPr="00A800F6" w:rsidRDefault="003605A6"/>
        </w:tc>
        <w:tc>
          <w:tcPr>
            <w:tcW w:w="993" w:type="dxa"/>
          </w:tcPr>
          <w:p w:rsidR="003605A6" w:rsidRPr="00A800F6" w:rsidRDefault="003605A6"/>
        </w:tc>
      </w:tr>
      <w:tr w:rsidR="003605A6" w:rsidRPr="00AC39D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800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3605A6" w:rsidRPr="00AC39D9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05A6" w:rsidRPr="00A800F6" w:rsidRDefault="00DB59F6">
            <w:pPr>
              <w:spacing w:after="0" w:line="240" w:lineRule="auto"/>
              <w:rPr>
                <w:sz w:val="19"/>
                <w:szCs w:val="19"/>
              </w:rPr>
            </w:pP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800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3605A6" w:rsidRPr="00A800F6" w:rsidRDefault="003605A6"/>
    <w:sectPr w:rsidR="003605A6" w:rsidRPr="00A800F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605A6"/>
    <w:rsid w:val="00A800F6"/>
    <w:rsid w:val="00AC39D9"/>
    <w:rsid w:val="00D31453"/>
    <w:rsid w:val="00DB59F6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5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59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5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59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2269</Words>
  <Characters>12934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ПИМЗ-16_plx_Спортивные и подвижные игры</vt:lpstr>
      <vt:lpstr>Лист1</vt:lpstr>
    </vt:vector>
  </TitlesOfParts>
  <Company/>
  <LinksUpToDate>false</LinksUpToDate>
  <CharactersWithSpaces>15173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ПИМЗ-16_plx_Спортивные и подвижные игры</dc:title>
  <dc:creator>FastReport.NET</dc:creator>
  <cp:lastModifiedBy>Luda</cp:lastModifiedBy>
  <cp:revision>2</cp:revision>
  <cp:lastPrinted>2019-02-26T13:59:00Z</cp:lastPrinted>
  <dcterms:created xsi:type="dcterms:W3CDTF">2019-02-27T16:36:00Z</dcterms:created>
  <dcterms:modified xsi:type="dcterms:W3CDTF">2019-02-27T16:36:00Z</dcterms:modified>
</cp:coreProperties>
</file>